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33" w:rsidRDefault="005B5433" w:rsidP="005B5433">
      <w:pPr>
        <w:tabs>
          <w:tab w:val="left" w:pos="213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</w:p>
    <w:p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Anexo IX</w:t>
      </w:r>
    </w:p>
    <w:p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Formulário de Pedido de Autorização para uso de OPME</w:t>
      </w:r>
    </w:p>
    <w:p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871" w:type="dxa"/>
        <w:jc w:val="center"/>
        <w:tblCellMar>
          <w:left w:w="70" w:type="dxa"/>
          <w:right w:w="70" w:type="dxa"/>
        </w:tblCellMar>
        <w:tblLook w:val="04A0"/>
      </w:tblPr>
      <w:tblGrid>
        <w:gridCol w:w="377"/>
        <w:gridCol w:w="1985"/>
        <w:gridCol w:w="185"/>
        <w:gridCol w:w="185"/>
        <w:gridCol w:w="185"/>
        <w:gridCol w:w="185"/>
        <w:gridCol w:w="185"/>
        <w:gridCol w:w="185"/>
        <w:gridCol w:w="185"/>
        <w:gridCol w:w="185"/>
        <w:gridCol w:w="185"/>
        <w:gridCol w:w="185"/>
        <w:gridCol w:w="909"/>
        <w:gridCol w:w="185"/>
        <w:gridCol w:w="185"/>
        <w:gridCol w:w="221"/>
        <w:gridCol w:w="221"/>
        <w:gridCol w:w="221"/>
        <w:gridCol w:w="284"/>
        <w:gridCol w:w="284"/>
        <w:gridCol w:w="284"/>
        <w:gridCol w:w="284"/>
        <w:gridCol w:w="1245"/>
        <w:gridCol w:w="911"/>
        <w:gridCol w:w="409"/>
        <w:gridCol w:w="409"/>
        <w:gridCol w:w="199"/>
        <w:gridCol w:w="199"/>
        <w:gridCol w:w="209"/>
      </w:tblGrid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 Black" w:hAnsi="Arial Black" w:cs="Arial"/>
                <w:b/>
                <w:bCs/>
                <w:sz w:val="16"/>
                <w:szCs w:val="16"/>
              </w:rPr>
              <w:t>PEDIDO DE AUTORIZAÇÃO PARA USO DE OPME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proofErr w:type="gramEnd"/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BENEFICIÁRIO</w:t>
            </w:r>
            <w:r w:rsidRPr="003E24AE">
              <w:rPr>
                <w:rFonts w:ascii="Arial" w:hAnsi="Arial" w:cs="Arial"/>
                <w:sz w:val="16"/>
                <w:szCs w:val="16"/>
              </w:rPr>
              <w:t xml:space="preserve">  1.1 - NOME:</w:t>
            </w:r>
          </w:p>
        </w:tc>
        <w:tc>
          <w:tcPr>
            <w:tcW w:w="758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1.2 - MATRÍCULA: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5" w:type="dxa"/>
            <w:gridSpan w:val="15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CANOASPREV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2 - HOSPITAL:</w:t>
            </w:r>
          </w:p>
        </w:tc>
        <w:tc>
          <w:tcPr>
            <w:tcW w:w="8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2.1 - RESP. P/ PEDIDO:</w:t>
            </w:r>
          </w:p>
        </w:tc>
        <w:tc>
          <w:tcPr>
            <w:tcW w:w="36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2.2 - FONE: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3 - NOME DO PROCEDIMENTO PRINCIPAL:</w:t>
            </w:r>
          </w:p>
        </w:tc>
        <w:tc>
          <w:tcPr>
            <w:tcW w:w="7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3.1 - CÓDIGO </w:t>
            </w:r>
            <w:proofErr w:type="gramStart"/>
            <w:r w:rsidRPr="003E24AE">
              <w:rPr>
                <w:rFonts w:ascii="Arial" w:hAnsi="Arial" w:cs="Arial"/>
                <w:sz w:val="16"/>
                <w:szCs w:val="16"/>
              </w:rPr>
              <w:t>REFERENCIAL :</w:t>
            </w:r>
            <w:proofErr w:type="gramEnd"/>
          </w:p>
        </w:tc>
        <w:tc>
          <w:tcPr>
            <w:tcW w:w="1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3.2 - DATA PREVISTA PARA REALIZAÇÃO: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3.3 - NOME DO MÉDICO REQUISITANTE: </w:t>
            </w:r>
          </w:p>
        </w:tc>
        <w:tc>
          <w:tcPr>
            <w:tcW w:w="3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3.4 - CRM: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50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3.5 - MÉDICO QUE REALIZARÁ O PROCEDIMENTO: </w:t>
            </w:r>
          </w:p>
        </w:tc>
        <w:tc>
          <w:tcPr>
            <w:tcW w:w="2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3.6 - CRM: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4 - ESPECIFICAÇÃO</w:t>
            </w:r>
            <w:proofErr w:type="gramEnd"/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(03 orçamentos)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18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Nº REGISTRO NO MS</w:t>
            </w:r>
          </w:p>
        </w:tc>
        <w:tc>
          <w:tcPr>
            <w:tcW w:w="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113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FORNECEDOR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Taxa de Comercialização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Quantidade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VALOR EM R$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8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UNITÁRIO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TOTAL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98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5 - OBSERVAÇÕES: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5.1 - Esta solic</w:t>
            </w:r>
            <w:r>
              <w:rPr>
                <w:rFonts w:ascii="Arial" w:hAnsi="Arial" w:cs="Arial"/>
                <w:sz w:val="14"/>
                <w:szCs w:val="14"/>
              </w:rPr>
              <w:t>itação deverá ser encaminhada ao CANOASPREV</w:t>
            </w:r>
            <w:r w:rsidRPr="003E24AE">
              <w:rPr>
                <w:rFonts w:ascii="Arial" w:hAnsi="Arial" w:cs="Arial"/>
                <w:sz w:val="14"/>
                <w:szCs w:val="14"/>
              </w:rPr>
              <w:t xml:space="preserve"> no mínimo </w:t>
            </w:r>
            <w:proofErr w:type="gramStart"/>
            <w:r w:rsidRPr="003E24AE">
              <w:rPr>
                <w:rFonts w:ascii="Arial" w:hAnsi="Arial" w:cs="Arial"/>
                <w:sz w:val="14"/>
                <w:szCs w:val="14"/>
              </w:rPr>
              <w:t>5</w:t>
            </w:r>
            <w:proofErr w:type="gramEnd"/>
            <w:r w:rsidRPr="003E24AE">
              <w:rPr>
                <w:rFonts w:ascii="Arial" w:hAnsi="Arial" w:cs="Arial"/>
                <w:sz w:val="14"/>
                <w:szCs w:val="14"/>
              </w:rPr>
              <w:t xml:space="preserve"> (cinco) dias úteis antes da data prevista para a e cópia do Certificado de Registro do Produto, no Ministério da Saúde.realização do procedimento, com 03 orçamentos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5.2 - A descrição do material deverá ser correspondente aquela registrada no Ministério da Saúde (MS);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 xml:space="preserve">5.3 - Na coluna marca indique o nome usual do fabricante; na </w:t>
            </w:r>
            <w:proofErr w:type="gramStart"/>
            <w:r w:rsidRPr="003E24AE">
              <w:rPr>
                <w:rFonts w:ascii="Arial" w:hAnsi="Arial" w:cs="Arial"/>
                <w:sz w:val="14"/>
                <w:szCs w:val="14"/>
              </w:rPr>
              <w:t>coluna fornecedor</w:t>
            </w:r>
            <w:proofErr w:type="gramEnd"/>
            <w:r w:rsidRPr="003E24AE">
              <w:rPr>
                <w:rFonts w:ascii="Arial" w:hAnsi="Arial" w:cs="Arial"/>
                <w:sz w:val="14"/>
                <w:szCs w:val="14"/>
              </w:rPr>
              <w:t xml:space="preserve"> a denominação do vendedor/distribuidor do produto;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5.4 - Para cobrança do material deverá ser apresentada cópia da nota fiscal de aquisição do produto e a etiqueta quando for o caso; original do fornecedor onde conste data de validade,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5.5 - Tanto no valor unitário como no total deve constar o preço de aquisição/custo, sem considerar a taxa de comercialização que será acrescida ao valor da nota fiscal.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433" w:rsidRPr="003E24AE" w:rsidRDefault="005B5433" w:rsidP="00E1260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 xml:space="preserve">5.6 - Considerar como Materiais Especiais aqueles que apresentarem valor superior a R$ </w:t>
            </w:r>
            <w:r w:rsidR="00E12602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</w:t>
            </w:r>
            <w:r w:rsidRPr="003E24AE">
              <w:rPr>
                <w:rFonts w:ascii="Arial" w:hAnsi="Arial" w:cs="Arial"/>
                <w:sz w:val="14"/>
                <w:szCs w:val="14"/>
              </w:rPr>
              <w:t>,00 (</w:t>
            </w:r>
            <w:r w:rsidR="00E12602">
              <w:rPr>
                <w:rFonts w:ascii="Arial" w:hAnsi="Arial" w:cs="Arial"/>
                <w:sz w:val="14"/>
                <w:szCs w:val="14"/>
              </w:rPr>
              <w:t>quinhe</w:t>
            </w:r>
            <w:r>
              <w:rPr>
                <w:rFonts w:ascii="Arial" w:hAnsi="Arial" w:cs="Arial"/>
                <w:sz w:val="14"/>
                <w:szCs w:val="14"/>
              </w:rPr>
              <w:t>ntos</w:t>
            </w:r>
            <w:r w:rsidRPr="003E24AE">
              <w:rPr>
                <w:rFonts w:ascii="Arial" w:hAnsi="Arial" w:cs="Arial"/>
                <w:sz w:val="14"/>
                <w:szCs w:val="14"/>
              </w:rPr>
              <w:t xml:space="preserve"> reais).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9" w:type="dxa"/>
            <w:gridSpan w:val="1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6 - HOSPITAL</w:t>
            </w:r>
          </w:p>
        </w:tc>
        <w:tc>
          <w:tcPr>
            <w:tcW w:w="5565" w:type="dxa"/>
            <w:gridSpan w:val="1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7 -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CANOASPREV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6.1- DATA DE EMISSÃO: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7.1- DATA DE RECEBIMENTO:</w:t>
            </w:r>
          </w:p>
        </w:tc>
        <w:tc>
          <w:tcPr>
            <w:tcW w:w="3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nome</w:t>
            </w:r>
            <w:proofErr w:type="gramEnd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/assinatura do responsável pelo pedido</w:t>
            </w:r>
          </w:p>
        </w:tc>
        <w:tc>
          <w:tcPr>
            <w:tcW w:w="556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nome</w:t>
            </w:r>
            <w:proofErr w:type="gramEnd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/assinatura do responsável pelo recebimento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457041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57041">
              <w:rPr>
                <w:rFonts w:ascii="Arial" w:hAnsi="Arial" w:cs="Arial"/>
                <w:b/>
                <w:bCs/>
                <w:sz w:val="14"/>
                <w:szCs w:val="14"/>
              </w:rPr>
              <w:t>8 - PARA USO DO CANOASPREV (DEFERIMENTO/ INDEFERIMENTO DO PEDIDO, PARCIAL/ TOTAL. QUANDO INDEFERIDO JUSTIFICAR).</w:t>
            </w:r>
          </w:p>
          <w:p w:rsidR="005B5433" w:rsidRPr="00457041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2F7954" w:rsidRDefault="002F7954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2F7954" w:rsidRDefault="002F7954" w:rsidP="00A61F08">
            <w:pPr>
              <w:rPr>
                <w:rFonts w:ascii="Arial" w:hAnsi="Arial" w:cs="Arial"/>
                <w:sz w:val="14"/>
                <w:szCs w:val="14"/>
              </w:rPr>
            </w:pPr>
          </w:p>
          <w:p w:rsidR="005B5433" w:rsidRPr="00457041" w:rsidRDefault="005B5433" w:rsidP="00A61F08">
            <w:pPr>
              <w:rPr>
                <w:rFonts w:ascii="Arial" w:hAnsi="Arial" w:cs="Arial"/>
                <w:sz w:val="14"/>
                <w:szCs w:val="14"/>
              </w:rPr>
            </w:pPr>
            <w:r w:rsidRPr="00457041">
              <w:rPr>
                <w:rFonts w:ascii="Arial" w:hAnsi="Arial" w:cs="Arial"/>
                <w:sz w:val="14"/>
                <w:szCs w:val="14"/>
              </w:rPr>
              <w:t> 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433" w:rsidRPr="003E24AE" w:rsidRDefault="005B5433" w:rsidP="005B543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data</w:t>
            </w:r>
            <w:proofErr w:type="gramEnd"/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/nome e assinatura do responsável d</w:t>
            </w:r>
            <w:r w:rsidR="005F6A6E">
              <w:rPr>
                <w:rFonts w:ascii="Arial" w:hAnsi="Arial" w:cs="Arial"/>
                <w:i/>
                <w:iCs/>
                <w:sz w:val="16"/>
                <w:szCs w:val="16"/>
              </w:rPr>
              <w:t>o</w:t>
            </w:r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CANOASPREV</w:t>
            </w:r>
          </w:p>
        </w:tc>
      </w:tr>
    </w:tbl>
    <w:p w:rsidR="000C06D5" w:rsidRPr="00042A91" w:rsidRDefault="000C06D5" w:rsidP="002F7954"/>
    <w:sectPr w:rsidR="000C06D5" w:rsidRPr="00042A91" w:rsidSect="005B5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22" w:rsidRDefault="002D0422" w:rsidP="005F6A6E">
      <w:r>
        <w:separator/>
      </w:r>
    </w:p>
  </w:endnote>
  <w:endnote w:type="continuationSeparator" w:id="0">
    <w:p w:rsidR="002D0422" w:rsidRDefault="002D0422" w:rsidP="005F6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F5" w:rsidRDefault="008F08F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A6E" w:rsidRPr="008F08F5" w:rsidRDefault="005F6A6E" w:rsidP="008F08F5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F5" w:rsidRDefault="008F08F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22" w:rsidRDefault="002D0422" w:rsidP="005F6A6E">
      <w:r>
        <w:separator/>
      </w:r>
    </w:p>
  </w:footnote>
  <w:footnote w:type="continuationSeparator" w:id="0">
    <w:p w:rsidR="002D0422" w:rsidRDefault="002D0422" w:rsidP="005F6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F5" w:rsidRDefault="008F08F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F5" w:rsidRDefault="008F08F5" w:rsidP="008F08F5">
    <w:pPr>
      <w:pStyle w:val="Cabealho"/>
      <w:rPr>
        <w:sz w:val="24"/>
        <w:szCs w:val="24"/>
      </w:rPr>
    </w:pPr>
    <w:r>
      <w:rPr>
        <w:sz w:val="24"/>
        <w:szCs w:val="24"/>
      </w:rPr>
      <w:t>(Adicionar o logotipo da empresa)</w:t>
    </w:r>
  </w:p>
  <w:p w:rsidR="005F6A6E" w:rsidRDefault="005F6A6E">
    <w:pPr>
      <w:pStyle w:val="Cabealho"/>
    </w:pPr>
  </w:p>
  <w:p w:rsidR="005F6A6E" w:rsidRDefault="005F6A6E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F5" w:rsidRDefault="008F08F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5B5433"/>
    <w:rsid w:val="00042A91"/>
    <w:rsid w:val="0007434D"/>
    <w:rsid w:val="000C06D5"/>
    <w:rsid w:val="00270BAE"/>
    <w:rsid w:val="002B726A"/>
    <w:rsid w:val="002D0422"/>
    <w:rsid w:val="002F7954"/>
    <w:rsid w:val="00314B0F"/>
    <w:rsid w:val="00377B53"/>
    <w:rsid w:val="003A738C"/>
    <w:rsid w:val="0054217C"/>
    <w:rsid w:val="005922F7"/>
    <w:rsid w:val="005B5433"/>
    <w:rsid w:val="005F6A6E"/>
    <w:rsid w:val="0060416B"/>
    <w:rsid w:val="00650620"/>
    <w:rsid w:val="00676E1B"/>
    <w:rsid w:val="008F08F5"/>
    <w:rsid w:val="009700E1"/>
    <w:rsid w:val="00C25299"/>
    <w:rsid w:val="00C93034"/>
    <w:rsid w:val="00CD7C6B"/>
    <w:rsid w:val="00D70ED2"/>
    <w:rsid w:val="00DD1AEA"/>
    <w:rsid w:val="00DE53E0"/>
    <w:rsid w:val="00E12602"/>
    <w:rsid w:val="00E771AA"/>
    <w:rsid w:val="00EB3938"/>
    <w:rsid w:val="00F4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4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B543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433"/>
    <w:rPr>
      <w:rFonts w:ascii="Tahoma" w:eastAsia="Times New Roman" w:hAnsi="Tahoma" w:cs="Tahoma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5F6A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5F6A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6A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basedOn w:val="Fontepargpadro"/>
    <w:uiPriority w:val="99"/>
    <w:unhideWhenUsed/>
    <w:rsid w:val="005F6A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419</Words>
  <Characters>2266</Characters>
  <Application>Microsoft Office Word</Application>
  <DocSecurity>0</DocSecurity>
  <Lines>18</Lines>
  <Paragraphs>5</Paragraphs>
  <ScaleCrop>false</ScaleCrop>
  <Company>Office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luciane</cp:lastModifiedBy>
  <cp:revision>6</cp:revision>
  <cp:lastPrinted>2016-11-30T13:12:00Z</cp:lastPrinted>
  <dcterms:created xsi:type="dcterms:W3CDTF">2016-11-29T13:21:00Z</dcterms:created>
  <dcterms:modified xsi:type="dcterms:W3CDTF">2016-11-30T19:12:00Z</dcterms:modified>
</cp:coreProperties>
</file>